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58" w:rsidRDefault="000604A3" w:rsidP="000604A3">
      <w:pPr>
        <w:tabs>
          <w:tab w:val="left" w:pos="4710"/>
        </w:tabs>
      </w:pPr>
      <w:bookmarkStart w:id="0" w:name="_GoBack"/>
      <w:bookmarkEnd w:id="0"/>
      <w:r>
        <w:tab/>
      </w:r>
    </w:p>
    <w:p w:rsidR="00EA1758" w:rsidRDefault="00EA1758" w:rsidP="00F12077">
      <w:pPr>
        <w:jc w:val="center"/>
      </w:pPr>
      <w:r>
        <w:rPr>
          <w:noProof/>
        </w:rPr>
        <w:drawing>
          <wp:inline distT="0" distB="0" distL="0" distR="0" wp14:anchorId="037D3F02" wp14:editId="76E6DC28">
            <wp:extent cx="2581275" cy="1589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19" cy="15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4A3" w:rsidRDefault="0007180D" w:rsidP="0024426B">
      <w:pPr>
        <w:spacing w:line="360" w:lineRule="auto"/>
        <w:jc w:val="center"/>
        <w:rPr>
          <w:rFonts w:ascii="Britannic Bold" w:hAnsi="Britannic Bold"/>
          <w:color w:val="1F497D" w:themeColor="text2"/>
          <w:sz w:val="72"/>
        </w:rPr>
      </w:pPr>
      <w:r>
        <w:rPr>
          <w:rFonts w:ascii="Britannic Bold" w:hAnsi="Britannic Bold"/>
          <w:color w:val="1F497D" w:themeColor="text2"/>
          <w:sz w:val="72"/>
        </w:rPr>
        <w:t>December</w:t>
      </w:r>
      <w:r w:rsidR="000604A3" w:rsidRPr="00AD6A92">
        <w:rPr>
          <w:rFonts w:ascii="Britannic Bold" w:hAnsi="Britannic Bold"/>
          <w:color w:val="1F497D" w:themeColor="text2"/>
          <w:sz w:val="72"/>
        </w:rPr>
        <w:t xml:space="preserve"> Public Skating </w:t>
      </w:r>
    </w:p>
    <w:p w:rsidR="0007180D" w:rsidRPr="00AD6A92" w:rsidRDefault="0007180D" w:rsidP="0024426B">
      <w:pPr>
        <w:spacing w:line="360" w:lineRule="auto"/>
        <w:jc w:val="center"/>
        <w:rPr>
          <w:rFonts w:ascii="Britannic Bold" w:hAnsi="Britannic Bold"/>
          <w:color w:val="1F497D" w:themeColor="text2"/>
          <w:sz w:val="72"/>
        </w:rPr>
      </w:pPr>
      <w:r>
        <w:rPr>
          <w:rFonts w:ascii="Britannic Bold" w:hAnsi="Britannic Bold"/>
          <w:color w:val="1F497D" w:themeColor="text2"/>
          <w:sz w:val="72"/>
        </w:rPr>
        <w:t>With Winter Break Extra Sessions.</w:t>
      </w:r>
    </w:p>
    <w:p w:rsidR="009C0701" w:rsidRDefault="0024426B" w:rsidP="0024426B">
      <w:pPr>
        <w:spacing w:line="360" w:lineRule="auto"/>
        <w:jc w:val="center"/>
        <w:rPr>
          <w:rFonts w:ascii="Britannic Bold" w:hAnsi="Britannic Bold"/>
          <w:color w:val="FF0000"/>
          <w:sz w:val="36"/>
        </w:rPr>
      </w:pPr>
      <w:r w:rsidRPr="0024426B">
        <w:rPr>
          <w:rFonts w:ascii="Britannic Bold" w:hAnsi="Britannic Bold"/>
          <w:color w:val="FF0000"/>
          <w:sz w:val="36"/>
        </w:rPr>
        <w:t>$6 admissi</w:t>
      </w:r>
      <w:r w:rsidR="009C0701">
        <w:rPr>
          <w:rFonts w:ascii="Britannic Bold" w:hAnsi="Britannic Bold"/>
          <w:color w:val="FF0000"/>
          <w:sz w:val="36"/>
        </w:rPr>
        <w:t>on per skater, $4 skate rental for all sessions!</w:t>
      </w:r>
    </w:p>
    <w:p w:rsidR="0024426B" w:rsidRDefault="0024426B" w:rsidP="0024426B">
      <w:pPr>
        <w:spacing w:line="360" w:lineRule="auto"/>
        <w:jc w:val="center"/>
        <w:rPr>
          <w:rFonts w:ascii="Britannic Bold" w:hAnsi="Britannic Bold"/>
          <w:color w:val="FF0000"/>
          <w:sz w:val="36"/>
        </w:rPr>
      </w:pPr>
      <w:r w:rsidRPr="0024426B">
        <w:rPr>
          <w:rFonts w:ascii="Britannic Bold" w:hAnsi="Britannic Bold"/>
          <w:color w:val="FF0000"/>
          <w:sz w:val="36"/>
        </w:rPr>
        <w:t>FREE admission for children ages 4 and under</w:t>
      </w:r>
    </w:p>
    <w:p w:rsidR="009C0701" w:rsidRPr="0024426B" w:rsidRDefault="009C0701" w:rsidP="0024426B">
      <w:pPr>
        <w:spacing w:line="360" w:lineRule="auto"/>
        <w:jc w:val="center"/>
        <w:rPr>
          <w:rFonts w:ascii="Britannic Bold" w:hAnsi="Britannic Bold"/>
          <w:color w:val="FF0000"/>
          <w:sz w:val="36"/>
        </w:rPr>
      </w:pPr>
    </w:p>
    <w:p w:rsidR="0024426B" w:rsidRPr="0024426B" w:rsidRDefault="0024426B" w:rsidP="0024426B">
      <w:pPr>
        <w:spacing w:line="360" w:lineRule="auto"/>
        <w:jc w:val="center"/>
        <w:rPr>
          <w:rFonts w:ascii="Britannic Bold" w:hAnsi="Britannic Bold"/>
          <w:color w:val="FF0000"/>
          <w:sz w:val="36"/>
        </w:rPr>
      </w:pPr>
    </w:p>
    <w:tbl>
      <w:tblPr>
        <w:tblpPr w:leftFromText="180" w:rightFromText="180" w:vertAnchor="page" w:horzAnchor="margin" w:tblpXSpec="center" w:tblpY="8656"/>
        <w:tblW w:w="4514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955"/>
        <w:gridCol w:w="1955"/>
        <w:gridCol w:w="1961"/>
        <w:gridCol w:w="1961"/>
        <w:gridCol w:w="1961"/>
        <w:gridCol w:w="1961"/>
        <w:gridCol w:w="1961"/>
      </w:tblGrid>
      <w:tr w:rsidR="00F12077" w:rsidTr="005603C7">
        <w:trPr>
          <w:trHeight w:val="352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Sunday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Monday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Tuesday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Wednesday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Thursday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Friday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F12077" w:rsidRPr="00F12077" w:rsidRDefault="00F12077" w:rsidP="00F12077">
            <w:pPr>
              <w:pStyle w:val="Day"/>
              <w:rPr>
                <w:sz w:val="22"/>
              </w:rPr>
            </w:pPr>
            <w:r w:rsidRPr="00F12077">
              <w:rPr>
                <w:sz w:val="22"/>
              </w:rPr>
              <w:t>Saturday</w:t>
            </w:r>
          </w:p>
        </w:tc>
      </w:tr>
      <w:tr w:rsidR="00F12077" w:rsidTr="005603C7">
        <w:trPr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Date"/>
              <w:spacing w:after="40"/>
            </w:pP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9C0701" w:rsidP="00F12077">
            <w:pPr>
              <w:pStyle w:val="Date"/>
              <w:spacing w:after="40"/>
            </w:pPr>
            <w:r>
              <w:t>1</w:t>
            </w:r>
          </w:p>
        </w:tc>
      </w:tr>
      <w:tr w:rsidR="00F12077" w:rsidTr="005603C7">
        <w:trPr>
          <w:trHeight w:hRule="exact" w:val="885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5D1409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1:30-3:00 pm</w:t>
            </w:r>
          </w:p>
        </w:tc>
      </w:tr>
      <w:tr w:rsidR="00F12077" w:rsidTr="005603C7">
        <w:trPr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9C0701" w:rsidP="00F12077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9C0701" w:rsidP="00F12077">
            <w:pPr>
              <w:pStyle w:val="Date"/>
              <w:spacing w:after="40"/>
            </w:pPr>
            <w:r>
              <w:t>3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9C0701" w:rsidP="00F12077">
            <w:pPr>
              <w:pStyle w:val="Date"/>
              <w:spacing w:after="40"/>
            </w:pPr>
            <w:r>
              <w:t>4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5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6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7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8</w:t>
            </w:r>
          </w:p>
        </w:tc>
      </w:tr>
      <w:tr w:rsidR="00F12077" w:rsidTr="005603C7">
        <w:trPr>
          <w:trHeight w:hRule="exact" w:val="885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5D1409" w:rsidRDefault="00F12077" w:rsidP="00F12077">
            <w:pPr>
              <w:pStyle w:val="CalendarText"/>
              <w:rPr>
                <w:b/>
                <w:sz w:val="20"/>
              </w:rPr>
            </w:pPr>
            <w:r w:rsidRPr="00F12077">
              <w:rPr>
                <w:b/>
                <w:sz w:val="24"/>
              </w:rPr>
              <w:t xml:space="preserve">1:30-3:00 pm 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12:00-2:00 pm</w:t>
            </w:r>
          </w:p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7:10-8:40 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F12077">
              <w:rPr>
                <w:b/>
                <w:sz w:val="24"/>
              </w:rPr>
              <w:t>:30-3:00 pm</w:t>
            </w:r>
          </w:p>
        </w:tc>
      </w:tr>
      <w:tr w:rsidR="00F12077" w:rsidTr="005603C7">
        <w:trPr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9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7151B2" w:rsidP="00F12077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DF5B8D">
            <w:pPr>
              <w:pStyle w:val="Date"/>
              <w:spacing w:after="40"/>
            </w:pPr>
            <w:r>
              <w:t>15</w:t>
            </w:r>
            <w:r w:rsidR="00F12077">
              <w:t xml:space="preserve"> </w:t>
            </w:r>
          </w:p>
        </w:tc>
      </w:tr>
      <w:tr w:rsidR="00F12077" w:rsidTr="005603C7">
        <w:trPr>
          <w:trHeight w:hRule="exact" w:val="1194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1:30-3:00 pm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12:00-2:00 pm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12:00-2:00 pm</w:t>
            </w:r>
          </w:p>
          <w:p w:rsidR="00F12077" w:rsidRDefault="00F12077" w:rsidP="00F12077">
            <w:pPr>
              <w:pStyle w:val="CalendarText"/>
            </w:pPr>
            <w:r w:rsidRPr="00F12077">
              <w:rPr>
                <w:b/>
                <w:sz w:val="24"/>
              </w:rPr>
              <w:t>7:10-8:40 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1:30-3:00 pm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</w:tr>
      <w:tr w:rsidR="00F12077" w:rsidTr="005603C7">
        <w:trPr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22</w:t>
            </w:r>
          </w:p>
          <w:p w:rsidR="00DF5B8D" w:rsidRPr="00DF5B8D" w:rsidRDefault="00DF5B8D" w:rsidP="00DF5B8D"/>
        </w:tc>
      </w:tr>
      <w:tr w:rsidR="00F12077" w:rsidTr="005603C7">
        <w:trPr>
          <w:trHeight w:hRule="exact" w:val="1168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1:30-3:00 pm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 </w:t>
            </w:r>
            <w:r w:rsidRPr="00F12077">
              <w:rPr>
                <w:b/>
                <w:sz w:val="24"/>
              </w:rPr>
              <w:t>12:00-</w:t>
            </w:r>
            <w:r w:rsidR="00DF5B8D">
              <w:rPr>
                <w:b/>
                <w:sz w:val="24"/>
              </w:rPr>
              <w:t>2</w:t>
            </w:r>
            <w:r w:rsidRPr="00F12077">
              <w:rPr>
                <w:b/>
                <w:sz w:val="24"/>
              </w:rPr>
              <w:t xml:space="preserve"> pm 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 </w:t>
            </w:r>
            <w:r w:rsidRPr="00F12077">
              <w:rPr>
                <w:b/>
                <w:sz w:val="24"/>
              </w:rPr>
              <w:t>12:00-</w:t>
            </w:r>
            <w:r w:rsidR="00DF5B8D">
              <w:rPr>
                <w:b/>
                <w:sz w:val="24"/>
              </w:rPr>
              <w:t>2 pm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</w:t>
            </w:r>
            <w:r w:rsidR="00DF5B8D">
              <w:rPr>
                <w:b/>
                <w:sz w:val="24"/>
              </w:rPr>
              <w:t>2 pm</w:t>
            </w:r>
            <w:r w:rsidRPr="00F12077">
              <w:rPr>
                <w:b/>
                <w:sz w:val="24"/>
              </w:rPr>
              <w:t xml:space="preserve"> </w:t>
            </w:r>
          </w:p>
          <w:p w:rsidR="00F12077" w:rsidRDefault="00F12077" w:rsidP="00F12077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</w:t>
            </w:r>
            <w:r w:rsidR="00167D31">
              <w:rPr>
                <w:b/>
                <w:sz w:val="24"/>
              </w:rPr>
              <w:t>2pm</w:t>
            </w:r>
            <w:r w:rsidRPr="00F12077">
              <w:rPr>
                <w:b/>
                <w:sz w:val="24"/>
              </w:rPr>
              <w:t xml:space="preserve"> </w:t>
            </w:r>
          </w:p>
          <w:p w:rsidR="00F12077" w:rsidRDefault="00F12077" w:rsidP="00167D31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 </w:t>
            </w:r>
            <w:r w:rsidR="00167D31">
              <w:rPr>
                <w:b/>
                <w:sz w:val="24"/>
              </w:rPr>
              <w:t xml:space="preserve">12 – 2 </w:t>
            </w:r>
            <w:r w:rsidRPr="00F12077">
              <w:rPr>
                <w:b/>
                <w:sz w:val="24"/>
              </w:rPr>
              <w:t xml:space="preserve">pm 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1:30-3:00 pm</w:t>
            </w:r>
          </w:p>
          <w:p w:rsidR="00DF5B8D" w:rsidRDefault="00DF5B8D" w:rsidP="00F12077">
            <w:pPr>
              <w:pStyle w:val="CalendarText"/>
            </w:pPr>
            <w:r w:rsidRPr="00DF5B8D">
              <w:rPr>
                <w:b/>
                <w:color w:val="FF0000"/>
                <w:sz w:val="24"/>
              </w:rPr>
              <w:t>Skate w/ Santa</w:t>
            </w:r>
          </w:p>
        </w:tc>
      </w:tr>
      <w:tr w:rsidR="00F12077" w:rsidTr="005603C7">
        <w:trPr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69B0" w:rsidRDefault="00DF5B8D" w:rsidP="00F12077">
            <w:pPr>
              <w:pStyle w:val="Date"/>
              <w:spacing w:after="40"/>
            </w:pPr>
            <w:r>
              <w:t>23</w:t>
            </w:r>
          </w:p>
          <w:p w:rsidR="00F12077" w:rsidRDefault="00F12077" w:rsidP="00B269B0">
            <w:pPr>
              <w:pStyle w:val="Date"/>
              <w:spacing w:after="40"/>
            </w:pPr>
          </w:p>
          <w:p w:rsidR="00B269B0" w:rsidRDefault="00B269B0" w:rsidP="00B269B0"/>
          <w:p w:rsidR="00B269B0" w:rsidRPr="00B269B0" w:rsidRDefault="00B269B0" w:rsidP="00B269B0">
            <w:r>
              <w:t>1L:</w:t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180D" w:rsidRPr="0007180D" w:rsidRDefault="0007180D" w:rsidP="0007180D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F12077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2077" w:rsidRDefault="00DF5B8D" w:rsidP="0007180D">
            <w:pPr>
              <w:pStyle w:val="Date"/>
              <w:spacing w:after="40"/>
            </w:pPr>
            <w:r>
              <w:t xml:space="preserve">29 </w:t>
            </w:r>
          </w:p>
        </w:tc>
      </w:tr>
      <w:tr w:rsidR="00F12077" w:rsidTr="005603C7">
        <w:trPr>
          <w:trHeight w:hRule="exact" w:val="966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69B0" w:rsidRDefault="00B269B0" w:rsidP="00167D31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 – 3pm</w:t>
            </w:r>
          </w:p>
          <w:p w:rsidR="00F12077" w:rsidRPr="00B269B0" w:rsidRDefault="00B269B0" w:rsidP="00B269B0">
            <w:pPr>
              <w:pStyle w:val="CalendarText"/>
              <w:rPr>
                <w:b/>
                <w:sz w:val="24"/>
                <w:szCs w:val="24"/>
              </w:rPr>
            </w:pPr>
            <w:r w:rsidRPr="00B269B0">
              <w:rPr>
                <w:b/>
                <w:sz w:val="24"/>
                <w:szCs w:val="24"/>
              </w:rPr>
              <w:t>6:20 – 7:50 pm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12:00-1:30 pm</w:t>
            </w:r>
          </w:p>
          <w:p w:rsidR="0007180D" w:rsidRPr="00F12077" w:rsidRDefault="0007180D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1:40 – 3:10pm</w:t>
            </w:r>
          </w:p>
          <w:p w:rsidR="00F12077" w:rsidRPr="00230698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167D31" w:rsidP="00F12077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E623AC3" wp14:editId="6974F446">
                  <wp:extent cx="1097280" cy="556260"/>
                  <wp:effectExtent l="0" t="0" r="7620" b="0"/>
                  <wp:docPr id="7" name="Picture 7" descr="C:\Users\John\AppData\Local\Microsoft\Windows\INetCache\IE\330OA5H0\CHRISTMA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AppData\Local\Microsoft\Windows\INetCache\IE\330OA5H0\CHRISTMA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12:00-1:30 pm</w:t>
            </w:r>
          </w:p>
          <w:p w:rsidR="0007180D" w:rsidRPr="00F12077" w:rsidRDefault="0007180D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3:20 – 4:50 pm</w:t>
            </w:r>
          </w:p>
          <w:p w:rsidR="00F12077" w:rsidRPr="00701543" w:rsidRDefault="00F12077" w:rsidP="00F12077">
            <w:pPr>
              <w:pStyle w:val="CalendarText"/>
              <w:rPr>
                <w:b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12:00-1:30 pm</w:t>
            </w:r>
          </w:p>
          <w:p w:rsidR="00F12077" w:rsidRDefault="0007180D" w:rsidP="00F12077">
            <w:pPr>
              <w:pStyle w:val="CalendarText"/>
            </w:pPr>
            <w:r>
              <w:rPr>
                <w:b/>
                <w:sz w:val="24"/>
              </w:rPr>
              <w:t>3:20 – 4:50</w:t>
            </w: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12:00-</w:t>
            </w:r>
            <w:r w:rsidR="0007180D">
              <w:rPr>
                <w:b/>
                <w:sz w:val="24"/>
              </w:rPr>
              <w:t>1:30pm</w:t>
            </w:r>
            <w:r w:rsidRPr="00F12077">
              <w:rPr>
                <w:b/>
                <w:sz w:val="24"/>
              </w:rPr>
              <w:t xml:space="preserve"> </w:t>
            </w:r>
          </w:p>
          <w:p w:rsidR="00F12077" w:rsidRPr="00031264" w:rsidRDefault="0007180D" w:rsidP="00F12077">
            <w:pPr>
              <w:pStyle w:val="CalendarText"/>
              <w:rPr>
                <w:b/>
                <w:sz w:val="20"/>
              </w:rPr>
            </w:pPr>
            <w:r>
              <w:rPr>
                <w:b/>
                <w:sz w:val="24"/>
              </w:rPr>
              <w:t>3:20 – 4:50pm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2077" w:rsidRPr="00F12077" w:rsidRDefault="00F12077" w:rsidP="00F12077">
            <w:pPr>
              <w:pStyle w:val="CalendarText"/>
              <w:rPr>
                <w:b/>
                <w:sz w:val="24"/>
              </w:rPr>
            </w:pPr>
            <w:r w:rsidRPr="00F12077">
              <w:rPr>
                <w:b/>
                <w:sz w:val="24"/>
              </w:rPr>
              <w:t>1:30-3:00 pm</w:t>
            </w:r>
          </w:p>
          <w:p w:rsidR="00F12077" w:rsidRPr="00B269B0" w:rsidRDefault="005603C7" w:rsidP="00F12077">
            <w:pPr>
              <w:pStyle w:val="CalendarText"/>
              <w:rPr>
                <w:b/>
                <w:sz w:val="24"/>
                <w:szCs w:val="24"/>
              </w:rPr>
            </w:pPr>
            <w:r w:rsidRPr="00B269B0">
              <w:rPr>
                <w:b/>
                <w:sz w:val="24"/>
                <w:szCs w:val="24"/>
              </w:rPr>
              <w:t>5:50 – 7pm</w:t>
            </w:r>
          </w:p>
        </w:tc>
      </w:tr>
      <w:tr w:rsidR="005603C7" w:rsidTr="005603C7">
        <w:trPr>
          <w:gridAfter w:val="1"/>
          <w:wAfter w:w="1962" w:type="dxa"/>
          <w:trHeight w:hRule="exact" w:val="528"/>
        </w:trPr>
        <w:tc>
          <w:tcPr>
            <w:tcW w:w="19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Pr="00230698" w:rsidRDefault="005603C7" w:rsidP="00F12077">
            <w:pPr>
              <w:pStyle w:val="Date"/>
              <w:spacing w:after="40"/>
            </w:pPr>
            <w:r>
              <w:t xml:space="preserve">30 </w:t>
            </w:r>
            <w:r w:rsidRPr="00230698">
              <w:t xml:space="preserve"> </w:t>
            </w:r>
          </w:p>
          <w:p w:rsidR="005603C7" w:rsidRPr="00230698" w:rsidRDefault="005603C7" w:rsidP="00F12077">
            <w:pPr>
              <w:pStyle w:val="Date"/>
              <w:spacing w:after="40"/>
              <w:rPr>
                <w:b/>
              </w:rPr>
            </w:pP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IF </w:instrText>
            </w: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 =G10</w:instrText>
            </w:r>
            <w:r w:rsidRPr="00230698">
              <w:rPr>
                <w:b/>
              </w:rPr>
              <w:fldChar w:fldCharType="separate"/>
            </w:r>
            <w:r w:rsidRPr="00230698">
              <w:rPr>
                <w:b/>
                <w:noProof/>
              </w:rPr>
              <w:instrText>31</w:instrText>
            </w:r>
            <w:r w:rsidRPr="00230698">
              <w:rPr>
                <w:b/>
              </w:rPr>
              <w:fldChar w:fldCharType="end"/>
            </w:r>
            <w:r w:rsidRPr="00230698">
              <w:rPr>
                <w:b/>
              </w:rPr>
              <w:instrText xml:space="preserve"> = 0,"" </w:instrText>
            </w: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 IF </w:instrText>
            </w: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 =G10 </w:instrText>
            </w:r>
            <w:r w:rsidRPr="00230698">
              <w:rPr>
                <w:b/>
              </w:rPr>
              <w:fldChar w:fldCharType="separate"/>
            </w:r>
            <w:r w:rsidRPr="00230698">
              <w:rPr>
                <w:b/>
                <w:noProof/>
              </w:rPr>
              <w:instrText>31</w:instrText>
            </w:r>
            <w:r w:rsidRPr="00230698">
              <w:rPr>
                <w:b/>
              </w:rPr>
              <w:fldChar w:fldCharType="end"/>
            </w:r>
            <w:r w:rsidRPr="00230698">
              <w:rPr>
                <w:b/>
              </w:rPr>
              <w:instrText xml:space="preserve">  &lt; </w:instrText>
            </w: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 DocVariable MonthEnd12 \@ d </w:instrText>
            </w:r>
            <w:r w:rsidRPr="00230698">
              <w:rPr>
                <w:b/>
              </w:rPr>
              <w:fldChar w:fldCharType="separate"/>
            </w:r>
            <w:r w:rsidRPr="00230698">
              <w:rPr>
                <w:b/>
              </w:rPr>
              <w:instrText>31</w:instrText>
            </w:r>
            <w:r w:rsidRPr="00230698">
              <w:rPr>
                <w:b/>
              </w:rPr>
              <w:fldChar w:fldCharType="end"/>
            </w:r>
            <w:r w:rsidRPr="00230698">
              <w:rPr>
                <w:b/>
              </w:rPr>
              <w:instrText xml:space="preserve">  </w:instrText>
            </w:r>
            <w:r w:rsidRPr="00230698">
              <w:rPr>
                <w:b/>
              </w:rPr>
              <w:fldChar w:fldCharType="begin"/>
            </w:r>
            <w:r w:rsidRPr="00230698">
              <w:rPr>
                <w:b/>
              </w:rPr>
              <w:instrText xml:space="preserve"> =G10+1 </w:instrText>
            </w:r>
            <w:r w:rsidRPr="00230698">
              <w:rPr>
                <w:b/>
              </w:rPr>
              <w:fldChar w:fldCharType="separate"/>
            </w:r>
            <w:r w:rsidRPr="00230698">
              <w:rPr>
                <w:b/>
                <w:noProof/>
              </w:rPr>
              <w:instrText>30</w:instrText>
            </w:r>
            <w:r w:rsidRPr="00230698">
              <w:rPr>
                <w:b/>
              </w:rPr>
              <w:fldChar w:fldCharType="end"/>
            </w:r>
            <w:r w:rsidRPr="00230698">
              <w:rPr>
                <w:b/>
              </w:rPr>
              <w:instrText xml:space="preserve"> "" </w:instrText>
            </w:r>
            <w:r w:rsidRPr="00230698">
              <w:rPr>
                <w:b/>
              </w:rPr>
              <w:fldChar w:fldCharType="end"/>
            </w:r>
            <w:r w:rsidRPr="00230698">
              <w:rPr>
                <w:b/>
              </w:rPr>
              <w:fldChar w:fldCharType="end"/>
            </w:r>
          </w:p>
        </w:tc>
        <w:tc>
          <w:tcPr>
            <w:tcW w:w="19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Date"/>
              <w:spacing w:after="40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Date"/>
              <w:spacing w:after="40"/>
            </w:pP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Date"/>
              <w:spacing w:after="40"/>
            </w:pPr>
          </w:p>
        </w:tc>
        <w:tc>
          <w:tcPr>
            <w:tcW w:w="19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Date"/>
              <w:spacing w:after="40"/>
            </w:pP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Date"/>
              <w:spacing w:after="40"/>
            </w:pPr>
          </w:p>
        </w:tc>
      </w:tr>
      <w:tr w:rsidR="005603C7" w:rsidTr="005603C7">
        <w:trPr>
          <w:gridAfter w:val="1"/>
          <w:wAfter w:w="1962" w:type="dxa"/>
          <w:trHeight w:hRule="exact" w:val="1098"/>
        </w:trPr>
        <w:tc>
          <w:tcPr>
            <w:tcW w:w="19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CalendarText"/>
              <w:rPr>
                <w:b/>
                <w:sz w:val="24"/>
              </w:rPr>
            </w:pPr>
            <w:r>
              <w:rPr>
                <w:b/>
                <w:sz w:val="24"/>
              </w:rPr>
              <w:t>1:30 – 3pm</w:t>
            </w:r>
          </w:p>
          <w:p w:rsidR="005603C7" w:rsidRDefault="0094025D" w:rsidP="00F12077">
            <w:pPr>
              <w:pStyle w:val="CalendarText"/>
            </w:pPr>
            <w:r>
              <w:rPr>
                <w:b/>
                <w:sz w:val="24"/>
              </w:rPr>
              <w:t>6:45 – 8 pm</w:t>
            </w:r>
          </w:p>
        </w:tc>
        <w:tc>
          <w:tcPr>
            <w:tcW w:w="19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Pr="00B269B0" w:rsidRDefault="005603C7" w:rsidP="00F12077">
            <w:pPr>
              <w:pStyle w:val="CalendarText"/>
              <w:rPr>
                <w:b/>
                <w:sz w:val="24"/>
                <w:szCs w:val="24"/>
              </w:rPr>
            </w:pPr>
            <w:r w:rsidRPr="00B269B0">
              <w:rPr>
                <w:b/>
                <w:sz w:val="24"/>
                <w:szCs w:val="24"/>
              </w:rPr>
              <w:t>12- 1:30pm</w:t>
            </w:r>
          </w:p>
          <w:p w:rsidR="005603C7" w:rsidRPr="00B269B0" w:rsidRDefault="005603C7" w:rsidP="00F12077">
            <w:pPr>
              <w:pStyle w:val="CalendarText"/>
              <w:rPr>
                <w:sz w:val="24"/>
                <w:szCs w:val="24"/>
              </w:rPr>
            </w:pPr>
            <w:r w:rsidRPr="00B269B0">
              <w:rPr>
                <w:b/>
                <w:sz w:val="24"/>
                <w:szCs w:val="24"/>
              </w:rPr>
              <w:t>1:40 – 3:10pm</w:t>
            </w: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CalendarText"/>
            </w:pPr>
          </w:p>
        </w:tc>
        <w:tc>
          <w:tcPr>
            <w:tcW w:w="19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CalendarText"/>
            </w:pPr>
          </w:p>
        </w:tc>
        <w:tc>
          <w:tcPr>
            <w:tcW w:w="19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3C7" w:rsidRDefault="005603C7" w:rsidP="00F12077">
            <w:pPr>
              <w:pStyle w:val="CalendarText"/>
            </w:pPr>
          </w:p>
        </w:tc>
      </w:tr>
    </w:tbl>
    <w:p w:rsidR="0024426B" w:rsidRPr="0024426B" w:rsidRDefault="0024426B" w:rsidP="0024426B">
      <w:pPr>
        <w:jc w:val="center"/>
        <w:rPr>
          <w:rFonts w:ascii="Britannic Bold" w:hAnsi="Britannic Bold"/>
          <w:color w:val="1F497D" w:themeColor="text2"/>
          <w:sz w:val="44"/>
        </w:rPr>
      </w:pPr>
    </w:p>
    <w:p w:rsidR="000604A3" w:rsidRDefault="000604A3" w:rsidP="00EA1758">
      <w:pPr>
        <w:jc w:val="center"/>
        <w:rPr>
          <w:rFonts w:ascii="Britannic Bold" w:hAnsi="Britannic Bold"/>
          <w:color w:val="1F497D" w:themeColor="text2"/>
          <w:sz w:val="52"/>
        </w:rPr>
      </w:pPr>
    </w:p>
    <w:p w:rsidR="00AD6A92" w:rsidRPr="00EA1758" w:rsidRDefault="0024426B" w:rsidP="00EA1758">
      <w:pPr>
        <w:jc w:val="center"/>
        <w:rPr>
          <w:rFonts w:ascii="Britannic Bold" w:hAnsi="Britannic Bold"/>
          <w:color w:val="1F497D" w:themeColor="text2"/>
          <w:sz w:val="52"/>
        </w:rPr>
      </w:pPr>
      <w:r w:rsidRPr="0024426B">
        <w:rPr>
          <w:rFonts w:ascii="Britannic Bold" w:hAnsi="Britannic Bold"/>
          <w:noProof/>
          <w:color w:val="1F497D" w:themeColor="text2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B511" wp14:editId="186028F7">
                <wp:simplePos x="0" y="0"/>
                <wp:positionH relativeFrom="column">
                  <wp:posOffset>1764030</wp:posOffset>
                </wp:positionH>
                <wp:positionV relativeFrom="paragraph">
                  <wp:posOffset>5394960</wp:posOffset>
                </wp:positionV>
                <wp:extent cx="5810250" cy="2486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6B" w:rsidRPr="005379C8" w:rsidRDefault="005379C8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>SKATE</w:t>
                            </w:r>
                            <w:r w:rsidR="0024426B" w:rsidRPr="005379C8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 WITH SANTA</w:t>
                            </w:r>
                          </w:p>
                          <w:p w:rsidR="0024426B" w:rsidRDefault="0007180D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>December 22</w:t>
                            </w:r>
                            <w:r w:rsidR="0024426B" w:rsidRPr="005379C8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>1:30 – 3</w:t>
                            </w:r>
                          </w:p>
                          <w:p w:rsidR="0007180D" w:rsidRPr="005379C8" w:rsidRDefault="0007180D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>Elves, Candy and Santa too!</w:t>
                            </w:r>
                          </w:p>
                          <w:p w:rsidR="005379C8" w:rsidRPr="005379C8" w:rsidRDefault="005379C8" w:rsidP="005379C8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</w:pP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www.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Skate</w:t>
                            </w: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At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The</w:t>
                            </w:r>
                            <w:r w:rsidRPr="005379C8">
                              <w:rPr>
                                <w:rFonts w:ascii="Britannic Bold" w:hAnsi="Britannic Bold"/>
                                <w:color w:val="00B050"/>
                                <w:sz w:val="72"/>
                              </w:rPr>
                              <w:t>Pond.</w:t>
                            </w:r>
                            <w:r w:rsidRPr="005379C8">
                              <w:rPr>
                                <w:rFonts w:ascii="Britannic Bold" w:hAnsi="Britannic Bold"/>
                                <w:color w:val="FF0000"/>
                                <w:sz w:val="72"/>
                              </w:rPr>
                              <w:t>com</w:t>
                            </w:r>
                          </w:p>
                          <w:p w:rsidR="005379C8" w:rsidRPr="005379C8" w:rsidRDefault="005379C8" w:rsidP="005379C8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5B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9pt;margin-top:424.8pt;width:457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aZIAIAAB4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" stroked="f">
                <v:textbox>
                  <w:txbxContent>
                    <w:p w:rsidR="0024426B" w:rsidRPr="005379C8" w:rsidRDefault="005379C8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 w:rsidRPr="005379C8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SKATE</w:t>
                      </w:r>
                      <w:r w:rsidR="0024426B" w:rsidRPr="005379C8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WITH SANTA</w:t>
                      </w:r>
                    </w:p>
                    <w:p w:rsidR="0024426B" w:rsidRDefault="0007180D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December 22</w:t>
                      </w:r>
                      <w:r w:rsidR="0024426B" w:rsidRPr="005379C8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1:30 – 3</w:t>
                      </w:r>
                    </w:p>
                    <w:p w:rsidR="0007180D" w:rsidRPr="005379C8" w:rsidRDefault="0007180D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Elves, Candy and Santa too!</w:t>
                      </w:r>
                    </w:p>
                    <w:p w:rsidR="005379C8" w:rsidRPr="005379C8" w:rsidRDefault="005379C8" w:rsidP="005379C8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00B050"/>
                          <w:sz w:val="72"/>
                        </w:rPr>
                      </w:pP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www.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Skate</w:t>
                      </w: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At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The</w:t>
                      </w:r>
                      <w:r w:rsidRPr="005379C8">
                        <w:rPr>
                          <w:rFonts w:ascii="Britannic Bold" w:hAnsi="Britannic Bold"/>
                          <w:color w:val="00B050"/>
                          <w:sz w:val="72"/>
                        </w:rPr>
                        <w:t>Pond.</w:t>
                      </w:r>
                      <w:r w:rsidRPr="005379C8">
                        <w:rPr>
                          <w:rFonts w:ascii="Britannic Bold" w:hAnsi="Britannic Bold"/>
                          <w:color w:val="FF0000"/>
                          <w:sz w:val="72"/>
                        </w:rPr>
                        <w:t>com</w:t>
                      </w:r>
                    </w:p>
                    <w:p w:rsidR="005379C8" w:rsidRPr="005379C8" w:rsidRDefault="005379C8" w:rsidP="005379C8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6A92" w:rsidRPr="00EA1758" w:rsidSect="0024426B">
      <w:pgSz w:w="15840" w:h="24480" w:code="17"/>
      <w:pgMar w:top="432" w:right="432" w:bottom="576" w:left="432" w:header="720" w:footer="720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58"/>
    <w:rsid w:val="000604A3"/>
    <w:rsid w:val="0007180D"/>
    <w:rsid w:val="00167D31"/>
    <w:rsid w:val="0024426B"/>
    <w:rsid w:val="002641DE"/>
    <w:rsid w:val="005379C8"/>
    <w:rsid w:val="005603C7"/>
    <w:rsid w:val="007151B2"/>
    <w:rsid w:val="0094025D"/>
    <w:rsid w:val="00995D3C"/>
    <w:rsid w:val="009C0701"/>
    <w:rsid w:val="00AD6A92"/>
    <w:rsid w:val="00AE1598"/>
    <w:rsid w:val="00B269B0"/>
    <w:rsid w:val="00B437EB"/>
    <w:rsid w:val="00DF5B8D"/>
    <w:rsid w:val="00EA1758"/>
    <w:rsid w:val="00F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5BB73-B6D5-48FC-9CF9-9B92E185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58"/>
    <w:rPr>
      <w:rFonts w:ascii="Tahoma" w:hAnsi="Tahoma" w:cs="Tahoma"/>
      <w:sz w:val="16"/>
      <w:szCs w:val="16"/>
    </w:rPr>
  </w:style>
  <w:style w:type="paragraph" w:customStyle="1" w:styleId="CalendarText">
    <w:name w:val="Calendar Text"/>
    <w:basedOn w:val="Normal"/>
    <w:qFormat/>
    <w:rsid w:val="000604A3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0604A3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  <w14:ligatures w14:val="standardContextual"/>
      <w14:cntxtAlts/>
    </w:rPr>
  </w:style>
  <w:style w:type="paragraph" w:customStyle="1" w:styleId="MonthYear">
    <w:name w:val="MonthYear"/>
    <w:basedOn w:val="Normal"/>
    <w:qFormat/>
    <w:rsid w:val="000604A3"/>
    <w:pPr>
      <w:pageBreakBefore/>
      <w:spacing w:after="240" w:line="240" w:lineRule="auto"/>
      <w:jc w:val="center"/>
    </w:pPr>
    <w:rPr>
      <w:color w:val="0D0D0D" w:themeColor="text1" w:themeTint="F2"/>
      <w:kern w:val="16"/>
      <w:sz w:val="60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604A3"/>
    <w:pPr>
      <w:spacing w:before="40" w:after="0" w:line="240" w:lineRule="auto"/>
    </w:pPr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character" w:customStyle="1" w:styleId="DateChar">
    <w:name w:val="Date Char"/>
    <w:basedOn w:val="DefaultParagraphFont"/>
    <w:link w:val="Date"/>
    <w:rsid w:val="000604A3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55F4-834D-46A2-93CA-BD2348D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enash</cp:lastModifiedBy>
  <cp:revision>2</cp:revision>
  <cp:lastPrinted>2016-12-03T17:36:00Z</cp:lastPrinted>
  <dcterms:created xsi:type="dcterms:W3CDTF">2018-12-03T17:29:00Z</dcterms:created>
  <dcterms:modified xsi:type="dcterms:W3CDTF">2018-12-03T17:29:00Z</dcterms:modified>
</cp:coreProperties>
</file>